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64011" w:rsidRPr="00882A37" w:rsidTr="003B029D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006F45" w:rsidRDefault="00457E92" w:rsidP="00302B1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Техник-</w:t>
            </w:r>
            <w:r w:rsidR="00535544">
              <w:rPr>
                <w:b/>
              </w:rPr>
              <w:t>монтажник</w:t>
            </w:r>
            <w:r w:rsidR="00057690">
              <w:rPr>
                <w:b/>
              </w:rPr>
              <w:t xml:space="preserve"> </w:t>
            </w:r>
            <w:r w:rsidR="00302B17">
              <w:rPr>
                <w:b/>
              </w:rPr>
              <w:t>лифтов и платформ подъемных для инвалидов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6"/>
        </w:smartTagPr>
        <w:smartTag w:uri="urn:schemas-microsoft-com:office:smarttags" w:element="date">
          <w:smartTagPr>
            <w:attr w:name="ls" w:val="trans"/>
            <w:attr w:name="Month" w:val="11"/>
            <w:attr w:name="Day" w:val="16"/>
            <w:attr w:name="Year" w:val="2016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692C20" w:rsidRDefault="00692C20" w:rsidP="00692C20">
      <w:pPr>
        <w:pStyle w:val="docdata"/>
        <w:widowControl w:val="0"/>
        <w:spacing w:before="120" w:beforeAutospacing="0" w:after="0" w:afterAutospacing="0"/>
        <w:ind w:firstLine="539"/>
        <w:jc w:val="both"/>
      </w:pPr>
      <w:bookmarkStart w:id="0" w:name="_GoBack"/>
      <w:bookmarkEnd w:id="0"/>
      <w:r>
        <w:rPr>
          <w:color w:val="000000"/>
          <w:szCs w:val="28"/>
        </w:rPr>
        <w:t xml:space="preserve">В соответствии с Федеральным законом от 27.07.2006 г. № 152-ФЗ «О персональных данных» даю согласие </w:t>
      </w:r>
      <w:r>
        <w:rPr>
          <w:color w:val="000000"/>
          <w:szCs w:val="28"/>
          <w:u w:val="single"/>
        </w:rPr>
        <w:t>Совету по профессиональным квалификациям в лифтовой отрасли, сфере подъемных сооружений и вертикального транспорта (далее - Совет)</w:t>
      </w:r>
      <w:r>
        <w:rPr>
          <w:color w:val="000000"/>
          <w:szCs w:val="28"/>
        </w:rPr>
        <w:t xml:space="preserve"> в лице </w:t>
      </w:r>
      <w:r>
        <w:rPr>
          <w:color w:val="000000"/>
          <w:szCs w:val="28"/>
          <w:u w:val="single"/>
        </w:rPr>
        <w:t xml:space="preserve">Союза «Общероссийское отраслевое объединение работодателей лифтовой отрасли, подъемных сооружений и вертикального транспорта «Федерация лифтовых </w:t>
      </w:r>
      <w:proofErr w:type="spellStart"/>
      <w:r>
        <w:rPr>
          <w:color w:val="000000"/>
          <w:szCs w:val="28"/>
          <w:u w:val="single"/>
        </w:rPr>
        <w:t>предприятий</w:t>
      </w:r>
      <w:proofErr w:type="gramStart"/>
      <w:r>
        <w:rPr>
          <w:color w:val="000000"/>
          <w:szCs w:val="28"/>
          <w:u w:val="single"/>
        </w:rPr>
        <w:t>»</w:t>
      </w:r>
      <w:r>
        <w:rPr>
          <w:color w:val="000000"/>
        </w:rPr>
        <w:t>и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>центру оценки квалификаций ООО ИКЦ «Вятка-</w:t>
      </w:r>
      <w:r>
        <w:rPr>
          <w:color w:val="000000"/>
          <w:szCs w:val="28"/>
          <w:u w:val="single"/>
        </w:rPr>
        <w:t>лифт»</w:t>
      </w:r>
    </w:p>
    <w:p w:rsidR="00692C20" w:rsidRDefault="00692C20" w:rsidP="00692C20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целью прохождения профессионального экзамена, </w:t>
      </w:r>
      <w:r>
        <w:rPr>
          <w:color w:val="000000"/>
        </w:rPr>
        <w:lastRenderedPageBreak/>
        <w:t>результатах прохождении профессионального экзамена</w:t>
      </w:r>
      <w:proofErr w:type="gram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присвоении</w:t>
      </w:r>
      <w:proofErr w:type="gramEnd"/>
      <w:r>
        <w:rPr>
          <w:color w:val="000000"/>
        </w:rPr>
        <w:t xml:space="preserve"> квалификации, выдачи свидетельства о квалификации, внесения и хранения соответствующей информации в реестре независимой оценки квалификации в соответствии с Федеральным законом от  3 июля 2016 г. № 238-ФЗ «О независимой оценке квалификации».</w:t>
      </w:r>
    </w:p>
    <w:p w:rsidR="00692C20" w:rsidRDefault="00692C20" w:rsidP="00692C20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  <w:proofErr w:type="gramEnd"/>
    </w:p>
    <w:p w:rsidR="00692C20" w:rsidRDefault="00692C20" w:rsidP="00692C20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Я уведомле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и понимаю, что под обработкой персональных данных подразумевается совершение следующих действий (операций): 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 152-ФЗ  «О персональных данных».</w:t>
      </w:r>
    </w:p>
    <w:p w:rsidR="00692C20" w:rsidRDefault="00692C20" w:rsidP="00692C20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692C20" w:rsidRDefault="00692C20" w:rsidP="00692C20"/>
    <w:p w:rsidR="00692C20" w:rsidRDefault="00692C20" w:rsidP="00692C20"/>
    <w:p w:rsidR="00692C20" w:rsidRDefault="00692C20" w:rsidP="00692C20"/>
    <w:p w:rsidR="00692C20" w:rsidRDefault="00692C20" w:rsidP="00692C20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692C20" w:rsidTr="00692C20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C20" w:rsidRDefault="00692C20"/>
        </w:tc>
        <w:tc>
          <w:tcPr>
            <w:tcW w:w="567" w:type="dxa"/>
          </w:tcPr>
          <w:p w:rsidR="00692C20" w:rsidRDefault="00692C20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C20" w:rsidRDefault="00692C20"/>
        </w:tc>
        <w:tc>
          <w:tcPr>
            <w:tcW w:w="709" w:type="dxa"/>
          </w:tcPr>
          <w:p w:rsidR="00692C20" w:rsidRDefault="00692C2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C20" w:rsidRDefault="00692C20"/>
        </w:tc>
      </w:tr>
      <w:tr w:rsidR="00692C20" w:rsidTr="00692C20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2C20" w:rsidRDefault="00692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567" w:type="dxa"/>
          </w:tcPr>
          <w:p w:rsidR="00692C20" w:rsidRDefault="00692C20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2C20" w:rsidRDefault="00692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  <w:tc>
          <w:tcPr>
            <w:tcW w:w="709" w:type="dxa"/>
          </w:tcPr>
          <w:p w:rsidR="00692C20" w:rsidRDefault="00692C20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2C20" w:rsidRDefault="00692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</w:tr>
    </w:tbl>
    <w:p w:rsidR="00692C20" w:rsidRDefault="00692C20" w:rsidP="00692C20">
      <w:pPr>
        <w:pStyle w:val="a9"/>
        <w:spacing w:before="0" w:beforeAutospacing="0" w:after="0" w:afterAutospacing="0"/>
      </w:pPr>
      <w:r>
        <w:t> </w:t>
      </w:r>
    </w:p>
    <w:p w:rsidR="00164011" w:rsidRDefault="00164011" w:rsidP="00692C20">
      <w:pPr>
        <w:ind w:firstLine="426"/>
        <w:rPr>
          <w:b/>
        </w:rPr>
      </w:pPr>
    </w:p>
    <w:sectPr w:rsidR="00164011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45"/>
    <w:rsid w:val="00006FC0"/>
    <w:rsid w:val="000077EF"/>
    <w:rsid w:val="00007A1B"/>
    <w:rsid w:val="00010472"/>
    <w:rsid w:val="000108EE"/>
    <w:rsid w:val="000108FA"/>
    <w:rsid w:val="00010D67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690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65D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17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E92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544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6B84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2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645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6D9A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033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5DD9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4961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92C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92C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1E861-58BF-4390-80E8-68ED2E19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Iliya</cp:lastModifiedBy>
  <cp:revision>6</cp:revision>
  <cp:lastPrinted>2021-05-27T17:51:00Z</cp:lastPrinted>
  <dcterms:created xsi:type="dcterms:W3CDTF">2021-05-27T17:51:00Z</dcterms:created>
  <dcterms:modified xsi:type="dcterms:W3CDTF">2025-07-24T06:21:00Z</dcterms:modified>
</cp:coreProperties>
</file>